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A99F" w14:textId="08D40D40" w:rsidR="009A2033" w:rsidRPr="00EA0BC4" w:rsidRDefault="009A2033" w:rsidP="00F10D45">
      <w:pPr>
        <w:pStyle w:val="Tittel"/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C56D90" wp14:editId="2EE52B18">
            <wp:simplePos x="0" y="0"/>
            <wp:positionH relativeFrom="margin">
              <wp:posOffset>-619125</wp:posOffset>
            </wp:positionH>
            <wp:positionV relativeFrom="paragraph">
              <wp:posOffset>-508000</wp:posOffset>
            </wp:positionV>
            <wp:extent cx="1369571" cy="504825"/>
            <wp:effectExtent l="0" t="0" r="2540" b="0"/>
            <wp:wrapNone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57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D1A0F" w14:textId="108E7C3B" w:rsidR="00BE63D8" w:rsidRDefault="00F10D45" w:rsidP="00F10D45">
      <w:pPr>
        <w:pStyle w:val="Tittel"/>
      </w:pPr>
      <w:r>
        <w:t>Nytte av tiltak: Evalueringsskjema</w:t>
      </w:r>
    </w:p>
    <w:p w14:paraId="796D78C7" w14:textId="77777777" w:rsidR="00F10D45" w:rsidRPr="00F10D45" w:rsidRDefault="00F10D45" w:rsidP="00F10D45"/>
    <w:p w14:paraId="77BF677F" w14:textId="77777777" w:rsidR="00F10D45" w:rsidRDefault="00F10D45">
      <w:r>
        <w:t xml:space="preserve">Etter at tiltak er gjennomført i henhold til plan – og som et minimum i forberedelsene til møter bør det gjøres en evaluering av tiltakenes gjennomføring og effekten av hvert enkelt tiltak. </w:t>
      </w:r>
    </w:p>
    <w:p w14:paraId="04F2610F" w14:textId="77777777" w:rsidR="00F10D45" w:rsidRDefault="00F10D45" w:rsidP="00F10D45">
      <w:pPr>
        <w:jc w:val="righ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F10D45">
        <w:rPr>
          <w:sz w:val="18"/>
          <w:szCs w:val="18"/>
        </w:rPr>
        <w:t xml:space="preserve">Notatet arkiveres </w:t>
      </w:r>
      <w:r w:rsidRPr="00F10D45">
        <w:rPr>
          <w:sz w:val="18"/>
          <w:szCs w:val="18"/>
        </w:rPr>
        <w:t>i barnemappa</w:t>
      </w:r>
      <w:r w:rsidRPr="00F10D45">
        <w:rPr>
          <w:sz w:val="18"/>
          <w:szCs w:val="18"/>
        </w:rPr>
        <w:t xml:space="preserve"> i Sikker Sak </w:t>
      </w:r>
    </w:p>
    <w:p w14:paraId="618241E8" w14:textId="77777777" w:rsidR="00F10D45" w:rsidRDefault="00F10D45" w:rsidP="00F10D45">
      <w:pPr>
        <w:jc w:val="right"/>
        <w:rPr>
          <w:sz w:val="18"/>
          <w:szCs w:val="18"/>
        </w:rPr>
      </w:pPr>
    </w:p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0D45" w14:paraId="1E0F6B9D" w14:textId="77777777" w:rsidTr="00F10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D2749BB" w14:textId="77777777" w:rsidR="00F10D45" w:rsidRDefault="00F10D45" w:rsidP="00F10D45">
            <w:r>
              <w:t>Mulige spørsmål å stille seg i en evaluering:</w:t>
            </w:r>
          </w:p>
          <w:p w14:paraId="47446CB7" w14:textId="77777777" w:rsidR="00F10D45" w:rsidRDefault="00F10D45" w:rsidP="00F10D45"/>
          <w:p w14:paraId="270B83E5" w14:textId="77777777" w:rsidR="00F10D45" w:rsidRDefault="00F10D45" w:rsidP="00F10D45"/>
          <w:p w14:paraId="7FCFB2BE" w14:textId="77777777" w:rsidR="00F10D45" w:rsidRDefault="00F10D45" w:rsidP="00F10D45"/>
        </w:tc>
        <w:tc>
          <w:tcPr>
            <w:tcW w:w="4531" w:type="dxa"/>
          </w:tcPr>
          <w:p w14:paraId="5E0918F6" w14:textId="77777777" w:rsidR="00F10D45" w:rsidRDefault="00F10D45" w:rsidP="00F10D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0D45" w14:paraId="1C87B3BE" w14:textId="77777777" w:rsidTr="00F1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A01C22" w14:textId="77777777" w:rsidR="00F10D45" w:rsidRDefault="00F10D45" w:rsidP="00F10D45">
            <w:r>
              <w:t xml:space="preserve">Ble planlagte tiltak gjennomført og fulgt opp på en god måte? </w:t>
            </w:r>
          </w:p>
          <w:p w14:paraId="296423BD" w14:textId="77777777" w:rsidR="00F10D45" w:rsidRDefault="00F10D45" w:rsidP="00F10D45"/>
          <w:p w14:paraId="01BBC5E8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1BA40A42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7F2A4990" w14:textId="77777777" w:rsidR="00F10D45" w:rsidRDefault="00F10D45" w:rsidP="00F10D45"/>
        </w:tc>
        <w:tc>
          <w:tcPr>
            <w:tcW w:w="4531" w:type="dxa"/>
          </w:tcPr>
          <w:p w14:paraId="14550403" w14:textId="77777777" w:rsidR="00F10D45" w:rsidRDefault="00F10D45" w:rsidP="00F10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Kommentar:</w:t>
            </w:r>
          </w:p>
        </w:tc>
      </w:tr>
      <w:tr w:rsidR="00F10D45" w14:paraId="0FD59077" w14:textId="77777777" w:rsidTr="00F1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D0752E6" w14:textId="77777777" w:rsidR="00F10D45" w:rsidRDefault="00F10D45" w:rsidP="00F10D45">
            <w:r>
              <w:t>Hvordan opplever barnet/ungdommen effekten av tiltakene?</w:t>
            </w:r>
          </w:p>
          <w:p w14:paraId="3D03F0FC" w14:textId="77777777" w:rsidR="00F10D45" w:rsidRDefault="00F10D45" w:rsidP="00F10D45"/>
          <w:p w14:paraId="5B40CC8F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5FF4820F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422E59CF" w14:textId="77777777" w:rsidR="00F10D45" w:rsidRDefault="00F10D45" w:rsidP="00F10D45"/>
        </w:tc>
        <w:tc>
          <w:tcPr>
            <w:tcW w:w="4531" w:type="dxa"/>
          </w:tcPr>
          <w:p w14:paraId="0738244F" w14:textId="77777777" w:rsidR="00F10D45" w:rsidRDefault="00F10D45" w:rsidP="00F10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Kommentar:</w:t>
            </w:r>
          </w:p>
        </w:tc>
      </w:tr>
      <w:tr w:rsidR="00F10D45" w14:paraId="35916D2C" w14:textId="77777777" w:rsidTr="00F1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F13EDB0" w14:textId="77777777" w:rsidR="00F10D45" w:rsidRDefault="00F10D45" w:rsidP="00F10D45">
            <w:r>
              <w:t xml:space="preserve">Hvordan opplever tjenestene effekten av tiltakene? </w:t>
            </w:r>
          </w:p>
          <w:p w14:paraId="0A924538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28762560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578497E9" w14:textId="77777777" w:rsidR="00F10D45" w:rsidRDefault="00F10D45" w:rsidP="00F10D45"/>
          <w:p w14:paraId="14C49CCA" w14:textId="77777777" w:rsidR="00F10D45" w:rsidRDefault="00F10D45" w:rsidP="00F10D45"/>
        </w:tc>
        <w:tc>
          <w:tcPr>
            <w:tcW w:w="4531" w:type="dxa"/>
          </w:tcPr>
          <w:p w14:paraId="55BFAE60" w14:textId="77777777" w:rsidR="00F10D45" w:rsidRDefault="00F10D45" w:rsidP="00F10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Kommentar:</w:t>
            </w:r>
          </w:p>
        </w:tc>
      </w:tr>
      <w:tr w:rsidR="00F10D45" w14:paraId="5712E4A0" w14:textId="77777777" w:rsidTr="00F1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15F1B9" w14:textId="77777777" w:rsidR="00F10D45" w:rsidRDefault="00F10D45" w:rsidP="00F10D45">
            <w:r>
              <w:t xml:space="preserve">Bør tiltakene fortsette og/eller justeres? </w:t>
            </w:r>
          </w:p>
          <w:p w14:paraId="0FE71DA7" w14:textId="77777777" w:rsidR="00F10D45" w:rsidRDefault="00F10D45" w:rsidP="00F10D45"/>
          <w:p w14:paraId="3069422C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511C55CB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47143559" w14:textId="77777777" w:rsidR="00F10D45" w:rsidRDefault="00F10D45" w:rsidP="00F10D45"/>
          <w:p w14:paraId="6D4F60AF" w14:textId="77777777" w:rsidR="00F10D45" w:rsidRDefault="00F10D45" w:rsidP="00F10D45"/>
        </w:tc>
        <w:tc>
          <w:tcPr>
            <w:tcW w:w="4531" w:type="dxa"/>
          </w:tcPr>
          <w:p w14:paraId="193D131C" w14:textId="77777777" w:rsidR="00F10D45" w:rsidRDefault="00F10D45" w:rsidP="00F10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Kommentar:</w:t>
            </w:r>
          </w:p>
        </w:tc>
      </w:tr>
      <w:tr w:rsidR="00F10D45" w14:paraId="415EC821" w14:textId="77777777" w:rsidTr="00F10D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D9A499" w14:textId="77777777" w:rsidR="00F10D45" w:rsidRDefault="00F10D45" w:rsidP="00F10D45">
            <w:r>
              <w:t>Er det behov for nye eller utvidede tiltak?</w:t>
            </w:r>
          </w:p>
          <w:p w14:paraId="5A8C2638" w14:textId="77777777" w:rsidR="00F10D45" w:rsidRDefault="00F10D45" w:rsidP="00F10D45"/>
          <w:p w14:paraId="4DA32BBA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07D1624E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06B4F4C0" w14:textId="77777777" w:rsidR="00F10D45" w:rsidRDefault="00F10D45" w:rsidP="00F10D45"/>
          <w:p w14:paraId="671E15E1" w14:textId="77777777" w:rsidR="00F10D45" w:rsidRDefault="00F10D45" w:rsidP="00F10D45"/>
        </w:tc>
        <w:tc>
          <w:tcPr>
            <w:tcW w:w="4531" w:type="dxa"/>
          </w:tcPr>
          <w:p w14:paraId="083A586B" w14:textId="77777777" w:rsidR="00F10D45" w:rsidRDefault="00F10D45" w:rsidP="00F10D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Kommentar:</w:t>
            </w:r>
          </w:p>
        </w:tc>
      </w:tr>
      <w:tr w:rsidR="00F10D45" w14:paraId="4CAA7AA5" w14:textId="77777777" w:rsidTr="00F10D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3069DC" w14:textId="77777777" w:rsidR="00F10D45" w:rsidRDefault="00F10D45" w:rsidP="00F10D45">
            <w:r>
              <w:t xml:space="preserve">Tiltak som ikke har effekt avsluttes, skal dette tiltaket avsluttes? </w:t>
            </w:r>
          </w:p>
          <w:p w14:paraId="185A0EE4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51F9FEF1" w14:textId="77777777" w:rsidR="00F10D45" w:rsidRDefault="00F10D45" w:rsidP="00F10D45">
            <w:pPr>
              <w:rPr>
                <w:b w:val="0"/>
                <w:bCs w:val="0"/>
              </w:rPr>
            </w:pPr>
          </w:p>
          <w:p w14:paraId="7EB653A4" w14:textId="77777777" w:rsidR="00F10D45" w:rsidRDefault="00F10D45" w:rsidP="00F10D45"/>
          <w:p w14:paraId="33B3B097" w14:textId="77777777" w:rsidR="00F10D45" w:rsidRDefault="00F10D45" w:rsidP="00F10D45"/>
        </w:tc>
        <w:tc>
          <w:tcPr>
            <w:tcW w:w="4531" w:type="dxa"/>
          </w:tcPr>
          <w:p w14:paraId="0F8A6DFF" w14:textId="77777777" w:rsidR="00F10D45" w:rsidRDefault="00F10D45" w:rsidP="00F10D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Kommentar:</w:t>
            </w:r>
          </w:p>
        </w:tc>
      </w:tr>
    </w:tbl>
    <w:p w14:paraId="6EA4B840" w14:textId="6E96A9D3" w:rsidR="009A2033" w:rsidRPr="00F10D45" w:rsidRDefault="009A2033" w:rsidP="00F10D4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8EA24" wp14:editId="417C3256">
                <wp:simplePos x="0" y="0"/>
                <wp:positionH relativeFrom="margin">
                  <wp:posOffset>1419225</wp:posOffset>
                </wp:positionH>
                <wp:positionV relativeFrom="paragraph">
                  <wp:posOffset>445135</wp:posOffset>
                </wp:positionV>
                <wp:extent cx="2727960" cy="366395"/>
                <wp:effectExtent l="19050" t="0" r="15240" b="14605"/>
                <wp:wrapNone/>
                <wp:docPr id="3" name="Sekska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639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09A800" w14:textId="77777777" w:rsidR="009A2033" w:rsidRDefault="009A2033" w:rsidP="009A2033">
                            <w:pPr>
                              <w:jc w:val="center"/>
                            </w:pPr>
                            <w:r>
                              <w:t>BTI Verktøy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A24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Sekskant 3" o:spid="_x0000_s1026" type="#_x0000_t9" style="position:absolute;margin-left:111.75pt;margin-top:35.05pt;width:214.8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" adj="725" fillcolor="#4472c4 [3204]" strokecolor="#1f3763 [1604]" strokeweight="1pt">
                <v:textbox>
                  <w:txbxContent>
                    <w:p w14:paraId="0D09A800" w14:textId="77777777" w:rsidR="009A2033" w:rsidRDefault="009A2033" w:rsidP="009A2033">
                      <w:pPr>
                        <w:jc w:val="center"/>
                      </w:pPr>
                      <w:r>
                        <w:t>BTI Verktøy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A2033" w:rsidRPr="00F1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45"/>
    <w:rsid w:val="00645F5B"/>
    <w:rsid w:val="009A2033"/>
    <w:rsid w:val="00BE63D8"/>
    <w:rsid w:val="00EA0BC4"/>
    <w:rsid w:val="00F1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68AC"/>
  <w15:chartTrackingRefBased/>
  <w15:docId w15:val="{D39BAE6C-29A5-49D0-A68A-002FF751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F10D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0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F1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1">
    <w:name w:val="Grid Table 1 Light Accent 1"/>
    <w:basedOn w:val="Vanligtabell"/>
    <w:uiPriority w:val="46"/>
    <w:rsid w:val="00F10D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10D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uthevingsfarge5">
    <w:name w:val="Grid Table 2 Accent 5"/>
    <w:basedOn w:val="Vanligtabell"/>
    <w:uiPriority w:val="47"/>
    <w:rsid w:val="00F10D4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3uthevingsfarge1">
    <w:name w:val="Grid Table 3 Accent 1"/>
    <w:basedOn w:val="Vanligtabell"/>
    <w:uiPriority w:val="48"/>
    <w:rsid w:val="00F10D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10D4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rsid w:val="00F10D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4uthevingsfarge1">
    <w:name w:val="Grid Table 4 Accent 1"/>
    <w:basedOn w:val="Vanligtabell"/>
    <w:uiPriority w:val="49"/>
    <w:rsid w:val="00F10D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FEDF4FD24F847BC1BF6EE78D05078" ma:contentTypeVersion="14" ma:contentTypeDescription="Opprett et nytt dokument." ma:contentTypeScope="" ma:versionID="ffa95f01578d3941677733050792c263">
  <xsd:schema xmlns:xsd="http://www.w3.org/2001/XMLSchema" xmlns:xs="http://www.w3.org/2001/XMLSchema" xmlns:p="http://schemas.microsoft.com/office/2006/metadata/properties" xmlns:ns3="ad300847-d3e5-47e4-8d72-7da3512d8fd0" xmlns:ns4="6ec88419-eb99-4aec-ad21-946ec4fa93df" targetNamespace="http://schemas.microsoft.com/office/2006/metadata/properties" ma:root="true" ma:fieldsID="1bf18d2dbe99b7f08e8437ba4bc8ed62" ns3:_="" ns4:_="">
    <xsd:import namespace="ad300847-d3e5-47e4-8d72-7da3512d8fd0"/>
    <xsd:import namespace="6ec88419-eb99-4aec-ad21-946ec4fa93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00847-d3e5-47e4-8d72-7da3512d8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88419-eb99-4aec-ad21-946ec4fa9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300847-d3e5-47e4-8d72-7da3512d8fd0" xsi:nil="true"/>
  </documentManagement>
</p:properties>
</file>

<file path=customXml/itemProps1.xml><?xml version="1.0" encoding="utf-8"?>
<ds:datastoreItem xmlns:ds="http://schemas.openxmlformats.org/officeDocument/2006/customXml" ds:itemID="{2F164DAC-EEEA-4D03-A2CB-FDE18895C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00847-d3e5-47e4-8d72-7da3512d8fd0"/>
    <ds:schemaRef ds:uri="6ec88419-eb99-4aec-ad21-946ec4fa9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801F5-81E0-412D-B495-8A8674300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C8C90-C7F6-454D-9884-348856015349}">
  <ds:schemaRefs>
    <ds:schemaRef ds:uri="http://schemas.microsoft.com/office/2006/metadata/properties"/>
    <ds:schemaRef ds:uri="http://schemas.microsoft.com/office/infopath/2007/PartnerControls"/>
    <ds:schemaRef ds:uri="ad300847-d3e5-47e4-8d72-7da3512d8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640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Gunnes Mjøen</dc:creator>
  <cp:keywords/>
  <dc:description/>
  <cp:lastModifiedBy>Astrid Gunnes Mjøen</cp:lastModifiedBy>
  <cp:revision>4</cp:revision>
  <dcterms:created xsi:type="dcterms:W3CDTF">2023-02-22T10:02:00Z</dcterms:created>
  <dcterms:modified xsi:type="dcterms:W3CDTF">2023-02-22T10:13:00Z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0x010100286FEDF4FD24F847BC1BF6EE78D05078</vt:lpwstr>
  </property>
</Properties>
</file>